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957025">
      <w:r>
        <w:t>М253 экономика отчет</w:t>
      </w:r>
      <w:r>
        <w:br/>
        <w:t>страницы 13-14 программы что должно быть, по компании прилагаю годовой отчет, данные за 2022г можно придумать для таблиц</w:t>
      </w:r>
      <w:bookmarkStart w:id="0" w:name="_GoBack"/>
      <w:bookmarkEnd w:id="0"/>
    </w:p>
    <w:sectPr w:rsidR="00087B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025"/>
    <w:rsid w:val="00087BEA"/>
    <w:rsid w:val="00431D5C"/>
    <w:rsid w:val="0069297F"/>
    <w:rsid w:val="00957025"/>
    <w:rsid w:val="0099652F"/>
    <w:rsid w:val="009B0CCC"/>
    <w:rsid w:val="009B33F9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414E24-D4AB-4AB0-A4E5-C0FBA4D39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2024-07-27T05:39:00Z</dcterms:created>
  <dcterms:modified xsi:type="dcterms:W3CDTF">2024-07-27T05:40:00Z</dcterms:modified>
</cp:coreProperties>
</file>